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63C0" w14:textId="77777777" w:rsidR="00FB099E" w:rsidRDefault="00FB099E" w:rsidP="00FB099E">
      <w:pPr>
        <w:rPr>
          <w:sz w:val="36"/>
          <w:szCs w:val="36"/>
        </w:rPr>
      </w:pPr>
      <w:r>
        <w:rPr>
          <w:sz w:val="36"/>
          <w:szCs w:val="36"/>
          <w:lang w:val="en-US"/>
        </w:rPr>
        <w:t>9.</w:t>
      </w:r>
      <w:r w:rsidRPr="00E6407D">
        <w:rPr>
          <w:sz w:val="36"/>
          <w:szCs w:val="36"/>
          <w:lang w:val="en-US"/>
        </w:rPr>
        <w:t>0</w:t>
      </w:r>
      <w:r>
        <w:rPr>
          <w:sz w:val="36"/>
          <w:szCs w:val="36"/>
          <w:lang w:val="en-US"/>
        </w:rPr>
        <w:t xml:space="preserve"> </w:t>
      </w:r>
      <w:r w:rsidRPr="009774F7">
        <w:rPr>
          <w:sz w:val="36"/>
          <w:szCs w:val="36"/>
        </w:rPr>
        <w:t>The "Hyper-Personalized Bonus" Script</w:t>
      </w:r>
    </w:p>
    <w:p w14:paraId="2CC65C52" w14:textId="77777777" w:rsidR="00FB099E" w:rsidRPr="00FB099E" w:rsidRDefault="00FB099E" w:rsidP="00FB099E">
      <w:pPr>
        <w:rPr>
          <w:b/>
          <w:bCs/>
        </w:rPr>
      </w:pPr>
      <w:r w:rsidRPr="00FB099E">
        <w:rPr>
          <w:b/>
          <w:bCs/>
        </w:rPr>
        <w:t>Overview: The Holy Grail of Bonus Creation</w:t>
      </w:r>
    </w:p>
    <w:p w14:paraId="50D06FB5" w14:textId="77777777" w:rsidR="00FB099E" w:rsidRPr="00FB099E" w:rsidRDefault="00FB099E" w:rsidP="00FB099E">
      <w:r w:rsidRPr="00FB099E">
        <w:t xml:space="preserve">What if you could give every single buyer a bonus that was custom-made just for them? Not a generic PDF, but a personalized solution to their unique problem. This isn't science fiction; it's the </w:t>
      </w:r>
      <w:r w:rsidRPr="00FB099E">
        <w:rPr>
          <w:b/>
          <w:bCs/>
        </w:rPr>
        <w:t>"Hyper-Personalized Bonus" Script</w:t>
      </w:r>
      <w:r w:rsidRPr="00FB099E">
        <w:t xml:space="preserve">. This document reveals a little-known, copy-and-paste script that leverages AI to generate a unique, hyper-personalized bonus for </w:t>
      </w:r>
      <w:proofErr w:type="gramStart"/>
      <w:r w:rsidRPr="00FB099E">
        <w:t>each and every</w:t>
      </w:r>
      <w:proofErr w:type="gramEnd"/>
      <w:r w:rsidRPr="00FB099E">
        <w:t xml:space="preserve"> person who buys through your link.</w:t>
      </w:r>
    </w:p>
    <w:p w14:paraId="675A5C40" w14:textId="77777777" w:rsidR="00FB099E" w:rsidRPr="00FB099E" w:rsidRDefault="00FB099E" w:rsidP="00FB099E">
      <w:r w:rsidRPr="00FB099E">
        <w:t>This is the strategy that separates the elite from the average. It’s how you build an army of loyal fans, generate a flood of testimonials, and skyrocket your commissions by making every customer feel seen and valued. This is not about creating a "stack." It's about creating a personal, custom-made experience that is impossible to replicate.</w:t>
      </w:r>
    </w:p>
    <w:p w14:paraId="1091F9DD" w14:textId="50E1B980" w:rsidR="00FB099E" w:rsidRPr="00FB099E" w:rsidRDefault="00FB099E" w:rsidP="00FB099E"/>
    <w:p w14:paraId="4B2B5B5E" w14:textId="77777777" w:rsidR="00FB099E" w:rsidRPr="00FB099E" w:rsidRDefault="00FB099E" w:rsidP="00FB099E">
      <w:pPr>
        <w:rPr>
          <w:b/>
          <w:bCs/>
        </w:rPr>
      </w:pPr>
      <w:r w:rsidRPr="00FB099E">
        <w:rPr>
          <w:b/>
          <w:bCs/>
        </w:rPr>
        <w:t>How to Apply: Your 3-Step Personalization Process</w:t>
      </w:r>
    </w:p>
    <w:p w14:paraId="595CF4F2" w14:textId="77777777" w:rsidR="00FB099E" w:rsidRPr="00FB099E" w:rsidRDefault="00FB099E" w:rsidP="00FB099E">
      <w:r w:rsidRPr="00FB099E">
        <w:t>Follow these steps to deploy your first personalized bonus in under 10 minutes.</w:t>
      </w:r>
    </w:p>
    <w:p w14:paraId="5E2DD2E9" w14:textId="77777777" w:rsidR="00FB099E" w:rsidRPr="00FB099E" w:rsidRDefault="00FB099E" w:rsidP="00FB099E">
      <w:pPr>
        <w:numPr>
          <w:ilvl w:val="0"/>
          <w:numId w:val="9"/>
        </w:numPr>
      </w:pPr>
      <w:r w:rsidRPr="00FB099E">
        <w:rPr>
          <w:b/>
          <w:bCs/>
        </w:rPr>
        <w:t>Prep Your AI:</w:t>
      </w:r>
      <w:r w:rsidRPr="00FB099E">
        <w:t xml:space="preserve"> Open a new chat in ChatGPT. You'll use this as your personalization engine.</w:t>
      </w:r>
    </w:p>
    <w:p w14:paraId="1F011D2C" w14:textId="77777777" w:rsidR="00FB099E" w:rsidRPr="00FB099E" w:rsidRDefault="00FB099E" w:rsidP="00FB099E">
      <w:pPr>
        <w:numPr>
          <w:ilvl w:val="0"/>
          <w:numId w:val="9"/>
        </w:numPr>
      </w:pPr>
      <w:r w:rsidRPr="00FB099E">
        <w:rPr>
          <w:b/>
          <w:bCs/>
        </w:rPr>
        <w:t>Gather Buyer Data:</w:t>
      </w:r>
      <w:r w:rsidRPr="00FB099E">
        <w:t xml:space="preserve"> Once a customer buys through your link, get a single piece of information from them. It could be their biggest challenge, their #1 goal, or their specific niche.</w:t>
      </w:r>
    </w:p>
    <w:p w14:paraId="08C8E360" w14:textId="77777777" w:rsidR="00FB099E" w:rsidRPr="00FB099E" w:rsidRDefault="00FB099E" w:rsidP="00FB099E">
      <w:pPr>
        <w:numPr>
          <w:ilvl w:val="0"/>
          <w:numId w:val="9"/>
        </w:numPr>
      </w:pPr>
      <w:r w:rsidRPr="00FB099E">
        <w:rPr>
          <w:b/>
          <w:bCs/>
        </w:rPr>
        <w:t>Deploy the Script:</w:t>
      </w:r>
      <w:r w:rsidRPr="00FB099E">
        <w:t xml:space="preserve"> Use the fill-in-the-blank script in </w:t>
      </w:r>
      <w:r w:rsidRPr="00FB099E">
        <w:rPr>
          <w:b/>
          <w:bCs/>
        </w:rPr>
        <w:t>Section 1</w:t>
      </w:r>
      <w:r w:rsidRPr="00FB099E">
        <w:t xml:space="preserve"> to create the bonus. Copy and paste the final output directly into an email, a Google Doc, or a simple PDF.</w:t>
      </w:r>
    </w:p>
    <w:p w14:paraId="1DC78ACE" w14:textId="1E7D8846" w:rsidR="00FB099E" w:rsidRDefault="00FB099E" w:rsidP="00FB099E"/>
    <w:p w14:paraId="2BEEC056" w14:textId="77777777" w:rsidR="00FB099E" w:rsidRDefault="00FB099E" w:rsidP="00FB099E"/>
    <w:p w14:paraId="45F49416" w14:textId="77777777" w:rsidR="00FB099E" w:rsidRDefault="00FB099E" w:rsidP="00FB099E"/>
    <w:p w14:paraId="42443174" w14:textId="77777777" w:rsidR="00FB099E" w:rsidRDefault="00FB099E" w:rsidP="00FB099E"/>
    <w:p w14:paraId="5D997A08" w14:textId="77777777" w:rsidR="00FB099E" w:rsidRDefault="00FB099E" w:rsidP="00FB099E"/>
    <w:p w14:paraId="58CF4959" w14:textId="77777777" w:rsidR="00FB099E" w:rsidRDefault="00FB099E" w:rsidP="00FB099E"/>
    <w:p w14:paraId="14D182D4" w14:textId="77777777" w:rsidR="00FB099E" w:rsidRDefault="00FB099E" w:rsidP="00FB099E"/>
    <w:p w14:paraId="1700A3EA" w14:textId="77777777" w:rsidR="00FB099E" w:rsidRDefault="00FB099E" w:rsidP="00FB099E"/>
    <w:p w14:paraId="39797DEC" w14:textId="77777777" w:rsidR="00FB099E" w:rsidRPr="00FB099E" w:rsidRDefault="00FB099E" w:rsidP="00FB099E"/>
    <w:p w14:paraId="0B24CBC5" w14:textId="77777777" w:rsidR="00FB099E" w:rsidRPr="00FB099E" w:rsidRDefault="00FB099E" w:rsidP="00FB099E">
      <w:pPr>
        <w:rPr>
          <w:b/>
          <w:bCs/>
        </w:rPr>
      </w:pPr>
      <w:r w:rsidRPr="00FB099E">
        <w:rPr>
          <w:b/>
          <w:bCs/>
        </w:rPr>
        <w:lastRenderedPageBreak/>
        <w:t>Section 1: The Core Personalization Engine</w:t>
      </w:r>
    </w:p>
    <w:p w14:paraId="1DA9EA42" w14:textId="77777777" w:rsidR="00FB099E" w:rsidRPr="00FB099E" w:rsidRDefault="00FB099E" w:rsidP="00FB099E">
      <w:r w:rsidRPr="00FB099E">
        <w:t>This is the foundational script. It’s a 3-part psychological sequence that builds a personal bridge between your buyer's specific need and your custom-built solution.</w:t>
      </w:r>
    </w:p>
    <w:p w14:paraId="1A8CA777" w14:textId="77777777" w:rsidR="00FB099E" w:rsidRPr="00FB099E" w:rsidRDefault="00FB099E" w:rsidP="00FB099E">
      <w:pPr>
        <w:rPr>
          <w:b/>
          <w:bCs/>
        </w:rPr>
      </w:pPr>
      <w:r w:rsidRPr="00FB099E">
        <w:rPr>
          <w:b/>
          <w:bCs/>
        </w:rPr>
        <w:t>Part 1: The "Audience Analysis" Prompt</w:t>
      </w:r>
    </w:p>
    <w:p w14:paraId="210150A1" w14:textId="77777777" w:rsidR="00FB099E" w:rsidRPr="00FB099E" w:rsidRDefault="00FB099E" w:rsidP="00FB099E">
      <w:r w:rsidRPr="00FB099E">
        <w:t>This prompt forces ChatGPT to understand the buyer's unique situation and position itself as an expert ready to help.</w:t>
      </w:r>
    </w:p>
    <w:p w14:paraId="4A7F0681" w14:textId="77777777" w:rsidR="00FB099E" w:rsidRPr="00FB099E" w:rsidRDefault="00FB099E" w:rsidP="00FB099E">
      <w:pPr>
        <w:numPr>
          <w:ilvl w:val="0"/>
          <w:numId w:val="10"/>
        </w:numPr>
      </w:pPr>
      <w:r w:rsidRPr="00FB099E">
        <w:rPr>
          <w:b/>
          <w:bCs/>
        </w:rPr>
        <w:t>Template:</w:t>
      </w:r>
      <w:r w:rsidRPr="00FB099E">
        <w:t xml:space="preserve"> Act as a master consultant and problem-solver for [TARGET AUDIENCE]. My client, who is a [BUYER'S SPECIFIC ROLE/NICHE], just bought [PRODUCT NAME]. Their biggest challenge right now is [BUYER'S BIGGEST CHALLENGE]. Based on this, what is the single most valuable, text-based shortcut I could give them to solve this problem instantly? The bonus must be a [BONUS TYPE, e.g., micro-workbook, cheat sheet, script] and provide a specific, actionable solution.</w:t>
      </w:r>
    </w:p>
    <w:p w14:paraId="062970C9" w14:textId="77777777" w:rsidR="00FB099E" w:rsidRPr="00FB099E" w:rsidRDefault="00FB099E" w:rsidP="00FB099E">
      <w:pPr>
        <w:numPr>
          <w:ilvl w:val="0"/>
          <w:numId w:val="10"/>
        </w:numPr>
      </w:pPr>
      <w:r w:rsidRPr="00FB099E">
        <w:rPr>
          <w:b/>
          <w:bCs/>
        </w:rPr>
        <w:t>Fill-in-the-Blank Application:</w:t>
      </w:r>
    </w:p>
    <w:p w14:paraId="7ED89466" w14:textId="77777777" w:rsidR="00FB099E" w:rsidRPr="00FB099E" w:rsidRDefault="00FB099E" w:rsidP="00FB099E">
      <w:pPr>
        <w:numPr>
          <w:ilvl w:val="1"/>
          <w:numId w:val="10"/>
        </w:numPr>
      </w:pPr>
      <w:r w:rsidRPr="00FB099E">
        <w:rPr>
          <w:b/>
          <w:bCs/>
        </w:rPr>
        <w:t>Target Audience:</w:t>
      </w:r>
      <w:r w:rsidRPr="00FB099E">
        <w:t xml:space="preserve"> </w:t>
      </w:r>
      <w:proofErr w:type="gramStart"/>
      <w:r w:rsidRPr="00FB099E">
        <w:t>[ ]</w:t>
      </w:r>
      <w:proofErr w:type="gramEnd"/>
    </w:p>
    <w:p w14:paraId="55C214E6" w14:textId="77777777" w:rsidR="00FB099E" w:rsidRPr="00FB099E" w:rsidRDefault="00FB099E" w:rsidP="00FB099E">
      <w:pPr>
        <w:numPr>
          <w:ilvl w:val="1"/>
          <w:numId w:val="10"/>
        </w:numPr>
      </w:pPr>
      <w:r w:rsidRPr="00FB099E">
        <w:rPr>
          <w:b/>
          <w:bCs/>
        </w:rPr>
        <w:t>Buyer's Specific Role/Niche:</w:t>
      </w:r>
      <w:r w:rsidRPr="00FB099E">
        <w:t xml:space="preserve"> </w:t>
      </w:r>
      <w:proofErr w:type="gramStart"/>
      <w:r w:rsidRPr="00FB099E">
        <w:t>[ ]</w:t>
      </w:r>
      <w:proofErr w:type="gramEnd"/>
    </w:p>
    <w:p w14:paraId="11A8A189" w14:textId="77777777" w:rsidR="00FB099E" w:rsidRPr="00FB099E" w:rsidRDefault="00FB099E" w:rsidP="00FB099E">
      <w:pPr>
        <w:numPr>
          <w:ilvl w:val="1"/>
          <w:numId w:val="10"/>
        </w:numPr>
      </w:pPr>
      <w:r w:rsidRPr="00FB099E">
        <w:rPr>
          <w:b/>
          <w:bCs/>
        </w:rPr>
        <w:t>Product Name:</w:t>
      </w:r>
      <w:r w:rsidRPr="00FB099E">
        <w:t xml:space="preserve"> </w:t>
      </w:r>
      <w:proofErr w:type="gramStart"/>
      <w:r w:rsidRPr="00FB099E">
        <w:t>[ ]</w:t>
      </w:r>
      <w:proofErr w:type="gramEnd"/>
    </w:p>
    <w:p w14:paraId="0D49C06A" w14:textId="77777777" w:rsidR="00FB099E" w:rsidRPr="00FB099E" w:rsidRDefault="00FB099E" w:rsidP="00FB099E">
      <w:pPr>
        <w:numPr>
          <w:ilvl w:val="1"/>
          <w:numId w:val="10"/>
        </w:numPr>
      </w:pPr>
      <w:r w:rsidRPr="00FB099E">
        <w:rPr>
          <w:b/>
          <w:bCs/>
        </w:rPr>
        <w:t>Buyer's Biggest Challenge:</w:t>
      </w:r>
      <w:r w:rsidRPr="00FB099E">
        <w:t xml:space="preserve"> </w:t>
      </w:r>
      <w:proofErr w:type="gramStart"/>
      <w:r w:rsidRPr="00FB099E">
        <w:t>[ ]</w:t>
      </w:r>
      <w:proofErr w:type="gramEnd"/>
    </w:p>
    <w:p w14:paraId="61676C76" w14:textId="77777777" w:rsidR="00FB099E" w:rsidRPr="00FB099E" w:rsidRDefault="00FB099E" w:rsidP="00FB099E">
      <w:pPr>
        <w:numPr>
          <w:ilvl w:val="1"/>
          <w:numId w:val="10"/>
        </w:numPr>
      </w:pPr>
      <w:r w:rsidRPr="00FB099E">
        <w:rPr>
          <w:b/>
          <w:bCs/>
        </w:rPr>
        <w:t>Bonus Type:</w:t>
      </w:r>
      <w:r w:rsidRPr="00FB099E">
        <w:t xml:space="preserve"> </w:t>
      </w:r>
      <w:proofErr w:type="gramStart"/>
      <w:r w:rsidRPr="00FB099E">
        <w:t>[ ]</w:t>
      </w:r>
      <w:proofErr w:type="gramEnd"/>
    </w:p>
    <w:p w14:paraId="57B8CF6B" w14:textId="4339E11A" w:rsidR="00FB099E" w:rsidRPr="00FB099E" w:rsidRDefault="00FB099E" w:rsidP="00FB099E"/>
    <w:p w14:paraId="67FA32EE" w14:textId="77777777" w:rsidR="00FB099E" w:rsidRPr="00FB099E" w:rsidRDefault="00FB099E" w:rsidP="00FB099E">
      <w:pPr>
        <w:rPr>
          <w:b/>
          <w:bCs/>
        </w:rPr>
      </w:pPr>
      <w:r w:rsidRPr="00FB099E">
        <w:rPr>
          <w:b/>
          <w:bCs/>
        </w:rPr>
        <w:t>Part 2: The "Bonus Creation" Prompt</w:t>
      </w:r>
    </w:p>
    <w:p w14:paraId="0480C65B" w14:textId="77777777" w:rsidR="00FB099E" w:rsidRPr="00FB099E" w:rsidRDefault="00FB099E" w:rsidP="00FB099E">
      <w:r w:rsidRPr="00FB099E">
        <w:t>Once the AI understands the problem, you will force it to create the bonus. This is where you will get a complete, high-value asset in seconds.</w:t>
      </w:r>
    </w:p>
    <w:p w14:paraId="5B464821" w14:textId="77777777" w:rsidR="00FB099E" w:rsidRDefault="00FB099E" w:rsidP="00FB099E">
      <w:pPr>
        <w:numPr>
          <w:ilvl w:val="0"/>
          <w:numId w:val="11"/>
        </w:numPr>
      </w:pPr>
      <w:r w:rsidRPr="00FB099E">
        <w:rPr>
          <w:b/>
          <w:bCs/>
        </w:rPr>
        <w:t>Template:</w:t>
      </w:r>
      <w:r w:rsidRPr="00FB099E">
        <w:t xml:space="preserve"> Using the context you just established, create a complete, professional, and ultra-valuable text-based bonus. The bonus should be titled "[BONUS NAME]" and be formatted with clear headings, bullet points, and actionable advice. The bonus must directly solve the challenge of [BUYER'S BIGGEST CHALLENGE] using the principles of the main product, [PRODUCT NAME].</w:t>
      </w:r>
    </w:p>
    <w:p w14:paraId="39C4AA55" w14:textId="77777777" w:rsidR="00FB099E" w:rsidRDefault="00FB099E" w:rsidP="00FB099E"/>
    <w:p w14:paraId="2127ED97" w14:textId="77777777" w:rsidR="00FB099E" w:rsidRDefault="00FB099E" w:rsidP="00FB099E"/>
    <w:p w14:paraId="0BB05C6F" w14:textId="77777777" w:rsidR="00FB099E" w:rsidRDefault="00FB099E" w:rsidP="00FB099E"/>
    <w:p w14:paraId="5365B7B3" w14:textId="77777777" w:rsidR="00FB099E" w:rsidRPr="00FB099E" w:rsidRDefault="00FB099E" w:rsidP="00FB099E"/>
    <w:p w14:paraId="324A073C" w14:textId="77777777" w:rsidR="00FB099E" w:rsidRPr="00FB099E" w:rsidRDefault="00FB099E" w:rsidP="00FB099E">
      <w:pPr>
        <w:numPr>
          <w:ilvl w:val="0"/>
          <w:numId w:val="11"/>
        </w:numPr>
      </w:pPr>
      <w:r w:rsidRPr="00FB099E">
        <w:rPr>
          <w:b/>
          <w:bCs/>
        </w:rPr>
        <w:t>Fill-in-the-Blank Application:</w:t>
      </w:r>
    </w:p>
    <w:p w14:paraId="5D045C31" w14:textId="77777777" w:rsidR="00FB099E" w:rsidRPr="00FB099E" w:rsidRDefault="00FB099E" w:rsidP="00FB099E">
      <w:pPr>
        <w:numPr>
          <w:ilvl w:val="1"/>
          <w:numId w:val="11"/>
        </w:numPr>
      </w:pPr>
      <w:r w:rsidRPr="00FB099E">
        <w:rPr>
          <w:b/>
          <w:bCs/>
        </w:rPr>
        <w:t>Bonus Name:</w:t>
      </w:r>
      <w:r w:rsidRPr="00FB099E">
        <w:t xml:space="preserve"> </w:t>
      </w:r>
      <w:proofErr w:type="gramStart"/>
      <w:r w:rsidRPr="00FB099E">
        <w:t>[ ]</w:t>
      </w:r>
      <w:proofErr w:type="gramEnd"/>
    </w:p>
    <w:p w14:paraId="0B51A403" w14:textId="77777777" w:rsidR="00FB099E" w:rsidRPr="00FB099E" w:rsidRDefault="00FB099E" w:rsidP="00FB099E">
      <w:pPr>
        <w:numPr>
          <w:ilvl w:val="1"/>
          <w:numId w:val="11"/>
        </w:numPr>
      </w:pPr>
      <w:r w:rsidRPr="00FB099E">
        <w:rPr>
          <w:b/>
          <w:bCs/>
        </w:rPr>
        <w:t>Buyer's Biggest Challenge:</w:t>
      </w:r>
      <w:r w:rsidRPr="00FB099E">
        <w:t xml:space="preserve"> </w:t>
      </w:r>
      <w:proofErr w:type="gramStart"/>
      <w:r w:rsidRPr="00FB099E">
        <w:t>[ ]</w:t>
      </w:r>
      <w:proofErr w:type="gramEnd"/>
    </w:p>
    <w:p w14:paraId="560DC342" w14:textId="77777777" w:rsidR="00FB099E" w:rsidRPr="00FB099E" w:rsidRDefault="00FB099E" w:rsidP="00FB099E">
      <w:pPr>
        <w:numPr>
          <w:ilvl w:val="1"/>
          <w:numId w:val="11"/>
        </w:numPr>
      </w:pPr>
      <w:r w:rsidRPr="00FB099E">
        <w:rPr>
          <w:b/>
          <w:bCs/>
        </w:rPr>
        <w:t>Product Name:</w:t>
      </w:r>
      <w:r w:rsidRPr="00FB099E">
        <w:t xml:space="preserve"> </w:t>
      </w:r>
      <w:proofErr w:type="gramStart"/>
      <w:r w:rsidRPr="00FB099E">
        <w:t>[ ]</w:t>
      </w:r>
      <w:proofErr w:type="gramEnd"/>
    </w:p>
    <w:p w14:paraId="69088F58" w14:textId="6051F53C" w:rsidR="00FB099E" w:rsidRPr="00FB099E" w:rsidRDefault="00FB099E" w:rsidP="00FB099E"/>
    <w:p w14:paraId="0870110B" w14:textId="77777777" w:rsidR="00FB099E" w:rsidRPr="00FB099E" w:rsidRDefault="00FB099E" w:rsidP="00FB099E">
      <w:pPr>
        <w:rPr>
          <w:b/>
          <w:bCs/>
        </w:rPr>
      </w:pPr>
      <w:r w:rsidRPr="00FB099E">
        <w:rPr>
          <w:b/>
          <w:bCs/>
        </w:rPr>
        <w:t>Part 3: The "Delivery &amp; Positioning" Script</w:t>
      </w:r>
    </w:p>
    <w:p w14:paraId="4E4A7FF4" w14:textId="77777777" w:rsidR="00FB099E" w:rsidRPr="00FB099E" w:rsidRDefault="00FB099E" w:rsidP="00FB099E">
      <w:r w:rsidRPr="00FB099E">
        <w:t>This is the final, and most critical, step. This is the script you will send to your buyer along with their custom bonus. It reinforces the personal connection and positions the bonus as an exclusive, one-of-a-kind gift.</w:t>
      </w:r>
    </w:p>
    <w:p w14:paraId="1B1B8CE2" w14:textId="77777777" w:rsidR="00FB099E" w:rsidRPr="00FB099E" w:rsidRDefault="00FB099E" w:rsidP="00FB099E">
      <w:pPr>
        <w:numPr>
          <w:ilvl w:val="0"/>
          <w:numId w:val="12"/>
        </w:numPr>
      </w:pPr>
      <w:r w:rsidRPr="00FB099E">
        <w:rPr>
          <w:b/>
          <w:bCs/>
        </w:rPr>
        <w:t>Template:</w:t>
      </w:r>
      <w:r w:rsidRPr="00FB099E">
        <w:t xml:space="preserve"> Write a high-energy, personal email to my client, [BUYER'S FIRST NAME]. Tell them how excited you are for their purchase of [PRODUCT NAME]. Acknowledge their biggest challenge, which is [BUYER'S BIGGEST CHALLENGE]. Position the bonus you just created, "[BONUS NAME]," as a custom-made solution designed specifically for them. Use language that makes the bonus feel exclusive and a "shortcut" to their success. Include a strong call-to-action to use the bonus immediately.</w:t>
      </w:r>
    </w:p>
    <w:p w14:paraId="0AF87A65" w14:textId="77777777" w:rsidR="00FB099E" w:rsidRPr="00FB099E" w:rsidRDefault="00FB099E" w:rsidP="00FB099E">
      <w:pPr>
        <w:numPr>
          <w:ilvl w:val="0"/>
          <w:numId w:val="12"/>
        </w:numPr>
      </w:pPr>
      <w:r w:rsidRPr="00FB099E">
        <w:rPr>
          <w:b/>
          <w:bCs/>
        </w:rPr>
        <w:t>Fill-in-the-Blank Application:</w:t>
      </w:r>
    </w:p>
    <w:p w14:paraId="797C2252" w14:textId="77777777" w:rsidR="00FB099E" w:rsidRPr="00FB099E" w:rsidRDefault="00FB099E" w:rsidP="00FB099E">
      <w:pPr>
        <w:numPr>
          <w:ilvl w:val="1"/>
          <w:numId w:val="12"/>
        </w:numPr>
      </w:pPr>
      <w:r w:rsidRPr="00FB099E">
        <w:rPr>
          <w:b/>
          <w:bCs/>
        </w:rPr>
        <w:t>Buyer's First Name:</w:t>
      </w:r>
      <w:r w:rsidRPr="00FB099E">
        <w:t xml:space="preserve"> </w:t>
      </w:r>
      <w:proofErr w:type="gramStart"/>
      <w:r w:rsidRPr="00FB099E">
        <w:t>[ ]</w:t>
      </w:r>
      <w:proofErr w:type="gramEnd"/>
    </w:p>
    <w:p w14:paraId="2A3D9562" w14:textId="77777777" w:rsidR="00FB099E" w:rsidRPr="00FB099E" w:rsidRDefault="00FB099E" w:rsidP="00FB099E">
      <w:pPr>
        <w:numPr>
          <w:ilvl w:val="1"/>
          <w:numId w:val="12"/>
        </w:numPr>
      </w:pPr>
      <w:r w:rsidRPr="00FB099E">
        <w:rPr>
          <w:b/>
          <w:bCs/>
        </w:rPr>
        <w:t>Product Name:</w:t>
      </w:r>
      <w:r w:rsidRPr="00FB099E">
        <w:t xml:space="preserve"> </w:t>
      </w:r>
      <w:proofErr w:type="gramStart"/>
      <w:r w:rsidRPr="00FB099E">
        <w:t>[ ]</w:t>
      </w:r>
      <w:proofErr w:type="gramEnd"/>
    </w:p>
    <w:p w14:paraId="1798922B" w14:textId="77777777" w:rsidR="00FB099E" w:rsidRPr="00FB099E" w:rsidRDefault="00FB099E" w:rsidP="00FB099E">
      <w:pPr>
        <w:numPr>
          <w:ilvl w:val="1"/>
          <w:numId w:val="12"/>
        </w:numPr>
      </w:pPr>
      <w:r w:rsidRPr="00FB099E">
        <w:rPr>
          <w:b/>
          <w:bCs/>
        </w:rPr>
        <w:t>Buyer's Biggest Challenge:</w:t>
      </w:r>
      <w:r w:rsidRPr="00FB099E">
        <w:t xml:space="preserve"> </w:t>
      </w:r>
      <w:proofErr w:type="gramStart"/>
      <w:r w:rsidRPr="00FB099E">
        <w:t>[ ]</w:t>
      </w:r>
      <w:proofErr w:type="gramEnd"/>
    </w:p>
    <w:p w14:paraId="532C2CA0" w14:textId="77777777" w:rsidR="00FB099E" w:rsidRPr="00FB099E" w:rsidRDefault="00FB099E" w:rsidP="00FB099E">
      <w:pPr>
        <w:numPr>
          <w:ilvl w:val="1"/>
          <w:numId w:val="12"/>
        </w:numPr>
      </w:pPr>
      <w:r w:rsidRPr="00FB099E">
        <w:rPr>
          <w:b/>
          <w:bCs/>
        </w:rPr>
        <w:t>Bonus Name:</w:t>
      </w:r>
      <w:r w:rsidRPr="00FB099E">
        <w:t xml:space="preserve"> </w:t>
      </w:r>
      <w:proofErr w:type="gramStart"/>
      <w:r w:rsidRPr="00FB099E">
        <w:t>[ ]</w:t>
      </w:r>
      <w:proofErr w:type="gramEnd"/>
    </w:p>
    <w:p w14:paraId="60B8C805" w14:textId="44ED57E6" w:rsidR="00FB099E" w:rsidRDefault="00FB099E" w:rsidP="00FB099E"/>
    <w:p w14:paraId="769612A6" w14:textId="77777777" w:rsidR="00FB099E" w:rsidRDefault="00FB099E" w:rsidP="00FB099E"/>
    <w:p w14:paraId="68B48639" w14:textId="77777777" w:rsidR="00FB099E" w:rsidRDefault="00FB099E" w:rsidP="00FB099E"/>
    <w:p w14:paraId="1B1E94D6" w14:textId="77777777" w:rsidR="00FB099E" w:rsidRDefault="00FB099E" w:rsidP="00FB099E"/>
    <w:p w14:paraId="6C49DF14" w14:textId="77777777" w:rsidR="00FB099E" w:rsidRDefault="00FB099E" w:rsidP="00FB099E"/>
    <w:p w14:paraId="3F35154F" w14:textId="77777777" w:rsidR="00FB099E" w:rsidRDefault="00FB099E" w:rsidP="00FB099E"/>
    <w:p w14:paraId="18179BF0" w14:textId="77777777" w:rsidR="00FB099E" w:rsidRDefault="00FB099E" w:rsidP="00FB099E"/>
    <w:p w14:paraId="353DDB72" w14:textId="77777777" w:rsidR="00FB099E" w:rsidRPr="00FB099E" w:rsidRDefault="00FB099E" w:rsidP="00FB099E"/>
    <w:p w14:paraId="2BDE561D" w14:textId="77777777" w:rsidR="00FB099E" w:rsidRPr="00FB099E" w:rsidRDefault="00FB099E" w:rsidP="00FB099E">
      <w:pPr>
        <w:rPr>
          <w:b/>
          <w:bCs/>
        </w:rPr>
      </w:pPr>
      <w:r w:rsidRPr="00FB099E">
        <w:rPr>
          <w:b/>
          <w:bCs/>
        </w:rPr>
        <w:lastRenderedPageBreak/>
        <w:t>Section 2: The "Hyper-Personalization" Playbook</w:t>
      </w:r>
    </w:p>
    <w:p w14:paraId="0B9A5867" w14:textId="77777777" w:rsidR="00FB099E" w:rsidRPr="00FB099E" w:rsidRDefault="00FB099E" w:rsidP="00FB099E">
      <w:r w:rsidRPr="00FB099E">
        <w:t>You've got the script. Now, let’s talk strategy. This is how you automate the entire process to create a scalable, personalized system.</w:t>
      </w:r>
    </w:p>
    <w:p w14:paraId="3B3E0DEF" w14:textId="77777777" w:rsidR="00FB099E" w:rsidRPr="00FB099E" w:rsidRDefault="00FB099E" w:rsidP="00FB099E">
      <w:pPr>
        <w:rPr>
          <w:b/>
          <w:bCs/>
        </w:rPr>
      </w:pPr>
      <w:r w:rsidRPr="00FB099E">
        <w:rPr>
          <w:b/>
          <w:bCs/>
        </w:rPr>
        <w:t>Step 1: The “</w:t>
      </w:r>
      <w:proofErr w:type="gramStart"/>
      <w:r w:rsidRPr="00FB099E">
        <w:rPr>
          <w:b/>
          <w:bCs/>
        </w:rPr>
        <w:t>Auto-Responder</w:t>
      </w:r>
      <w:proofErr w:type="gramEnd"/>
      <w:r w:rsidRPr="00FB099E">
        <w:rPr>
          <w:b/>
          <w:bCs/>
        </w:rPr>
        <w:t>” Bridge</w:t>
      </w:r>
    </w:p>
    <w:p w14:paraId="56A94B3C" w14:textId="77777777" w:rsidR="00FB099E" w:rsidRPr="00FB099E" w:rsidRDefault="00FB099E" w:rsidP="00FB099E">
      <w:pPr>
        <w:numPr>
          <w:ilvl w:val="0"/>
          <w:numId w:val="13"/>
        </w:numPr>
      </w:pPr>
      <w:r w:rsidRPr="00FB099E">
        <w:rPr>
          <w:b/>
          <w:bCs/>
        </w:rPr>
        <w:t>Concept:</w:t>
      </w:r>
      <w:r w:rsidRPr="00FB099E">
        <w:t xml:space="preserve"> Set up a simple automation that sends a follow-up email after a </w:t>
      </w:r>
      <w:proofErr w:type="gramStart"/>
      <w:r w:rsidRPr="00FB099E">
        <w:t>buyer purchases</w:t>
      </w:r>
      <w:proofErr w:type="gramEnd"/>
      <w:r w:rsidRPr="00FB099E">
        <w:t xml:space="preserve"> through your link. This email asks them one simple, open-ended question.</w:t>
      </w:r>
    </w:p>
    <w:p w14:paraId="37B82C97" w14:textId="77777777" w:rsidR="00FB099E" w:rsidRPr="00FB099E" w:rsidRDefault="00FB099E" w:rsidP="00FB099E">
      <w:pPr>
        <w:numPr>
          <w:ilvl w:val="0"/>
          <w:numId w:val="13"/>
        </w:numPr>
      </w:pPr>
      <w:r w:rsidRPr="00FB099E">
        <w:rPr>
          <w:b/>
          <w:bCs/>
        </w:rPr>
        <w:t>The Question:</w:t>
      </w:r>
      <w:r w:rsidRPr="00FB099E">
        <w:t xml:space="preserve"> "Hey [FIRST NAME], congratulations on your purchase! I'm so excited for you. To make sure you get the absolute most out of this, can you tell me the single biggest challenge you're hoping to solve with [PRODUCT NAME]? Just reply to this email, and I’ll send you a custom-made bonus to help."</w:t>
      </w:r>
    </w:p>
    <w:p w14:paraId="2F9376FF" w14:textId="77777777" w:rsidR="00FB099E" w:rsidRPr="00FB099E" w:rsidRDefault="00FB099E" w:rsidP="00FB099E">
      <w:pPr>
        <w:numPr>
          <w:ilvl w:val="0"/>
          <w:numId w:val="13"/>
        </w:numPr>
      </w:pPr>
      <w:r w:rsidRPr="00FB099E">
        <w:rPr>
          <w:b/>
          <w:bCs/>
        </w:rPr>
        <w:t>Why it works:</w:t>
      </w:r>
      <w:r w:rsidRPr="00FB099E">
        <w:t xml:space="preserve"> This simple, human question gets them to reveal their exact pain point. Once they reply, you have all the information you need to run the personalization script.</w:t>
      </w:r>
    </w:p>
    <w:p w14:paraId="4748DBD2" w14:textId="77777777" w:rsidR="00FB099E" w:rsidRPr="00FB099E" w:rsidRDefault="00FB099E" w:rsidP="00FB099E">
      <w:pPr>
        <w:rPr>
          <w:b/>
          <w:bCs/>
        </w:rPr>
      </w:pPr>
      <w:r w:rsidRPr="00FB099E">
        <w:rPr>
          <w:b/>
          <w:bCs/>
        </w:rPr>
        <w:t>Step 2: The "Batch Processing" Hack</w:t>
      </w:r>
    </w:p>
    <w:p w14:paraId="5125D032" w14:textId="77777777" w:rsidR="00FB099E" w:rsidRPr="00FB099E" w:rsidRDefault="00FB099E" w:rsidP="00FB099E">
      <w:pPr>
        <w:numPr>
          <w:ilvl w:val="0"/>
          <w:numId w:val="14"/>
        </w:numPr>
      </w:pPr>
      <w:r w:rsidRPr="00FB099E">
        <w:rPr>
          <w:b/>
          <w:bCs/>
        </w:rPr>
        <w:t>Concept:</w:t>
      </w:r>
      <w:r w:rsidRPr="00FB099E">
        <w:t xml:space="preserve"> You don't have to create every bonus one by one. Once you have a handful of replies, you can run all the prompts at once by telling ChatGPT to act on a list of data.</w:t>
      </w:r>
    </w:p>
    <w:p w14:paraId="32B0DDE4" w14:textId="77777777" w:rsidR="00FB099E" w:rsidRDefault="00FB099E" w:rsidP="00FB099E">
      <w:pPr>
        <w:numPr>
          <w:ilvl w:val="0"/>
          <w:numId w:val="14"/>
        </w:numPr>
      </w:pPr>
      <w:r w:rsidRPr="00FB099E">
        <w:rPr>
          <w:b/>
          <w:bCs/>
        </w:rPr>
        <w:t>Prompt:</w:t>
      </w:r>
      <w:r w:rsidRPr="00FB099E">
        <w:t xml:space="preserve"> Here </w:t>
      </w:r>
      <w:proofErr w:type="gramStart"/>
      <w:r w:rsidRPr="00FB099E">
        <w:t>is</w:t>
      </w:r>
      <w:proofErr w:type="gramEnd"/>
      <w:r w:rsidRPr="00FB099E">
        <w:t xml:space="preserve"> a list of my clients and their biggest challenges for the product "[PRODUCT NAME]". Generate a unique, text-based bonus for each one. The bonus should be a "cheat sheet" that solves their specific problem. The list is: 1. [BUYER NAME]: [CHALLENGE]. 2. [BUYER NAME]: [CHALLENGE]. 3. [BUYER NAME]: [CHALLENGE].</w:t>
      </w:r>
    </w:p>
    <w:p w14:paraId="67592404" w14:textId="77777777" w:rsidR="00FB099E" w:rsidRDefault="00FB099E" w:rsidP="00FB099E"/>
    <w:p w14:paraId="44833606" w14:textId="77777777" w:rsidR="00FB099E" w:rsidRDefault="00FB099E" w:rsidP="00FB099E"/>
    <w:p w14:paraId="6B16F284" w14:textId="77777777" w:rsidR="00FB099E" w:rsidRDefault="00FB099E" w:rsidP="00FB099E"/>
    <w:p w14:paraId="64235F43" w14:textId="77777777" w:rsidR="00FB099E" w:rsidRDefault="00FB099E" w:rsidP="00FB099E"/>
    <w:p w14:paraId="7B46C647" w14:textId="77777777" w:rsidR="00FB099E" w:rsidRDefault="00FB099E" w:rsidP="00FB099E"/>
    <w:p w14:paraId="39225C50" w14:textId="77777777" w:rsidR="00FB099E" w:rsidRDefault="00FB099E" w:rsidP="00FB099E"/>
    <w:p w14:paraId="0121869F" w14:textId="77777777" w:rsidR="00FB099E" w:rsidRDefault="00FB099E" w:rsidP="00FB099E"/>
    <w:p w14:paraId="7DE216A5" w14:textId="77777777" w:rsidR="00FB099E" w:rsidRDefault="00FB099E" w:rsidP="00FB099E"/>
    <w:p w14:paraId="463D317E" w14:textId="21186215" w:rsidR="00FB099E" w:rsidRPr="00FB099E" w:rsidRDefault="00FB099E" w:rsidP="00FB099E"/>
    <w:p w14:paraId="34A09B6C" w14:textId="77777777" w:rsidR="00FB099E" w:rsidRPr="00FB099E" w:rsidRDefault="00FB099E" w:rsidP="00FB099E">
      <w:pPr>
        <w:rPr>
          <w:b/>
          <w:bCs/>
        </w:rPr>
      </w:pPr>
      <w:r w:rsidRPr="00FB099E">
        <w:rPr>
          <w:b/>
          <w:bCs/>
        </w:rPr>
        <w:lastRenderedPageBreak/>
        <w:t>Section 3: Advanced Applications &amp; Insider Secrets</w:t>
      </w:r>
    </w:p>
    <w:p w14:paraId="10774040" w14:textId="77777777" w:rsidR="00FB099E" w:rsidRPr="00FB099E" w:rsidRDefault="00FB099E" w:rsidP="00FB099E">
      <w:r w:rsidRPr="00FB099E">
        <w:t>Ready to take your conversions to the next level? Use these insider secrets to build an army of loyal fans.</w:t>
      </w:r>
    </w:p>
    <w:p w14:paraId="49E88BB3" w14:textId="77777777" w:rsidR="00FB099E" w:rsidRPr="00FB099E" w:rsidRDefault="00FB099E" w:rsidP="00FB099E">
      <w:pPr>
        <w:rPr>
          <w:b/>
          <w:bCs/>
        </w:rPr>
      </w:pPr>
      <w:r w:rsidRPr="00FB099E">
        <w:rPr>
          <w:b/>
          <w:bCs/>
        </w:rPr>
        <w:t>Secret #1: The "Name Drop" Method</w:t>
      </w:r>
    </w:p>
    <w:p w14:paraId="7944318F" w14:textId="77777777" w:rsidR="00FB099E" w:rsidRPr="00FB099E" w:rsidRDefault="00FB099E" w:rsidP="00FB099E">
      <w:pPr>
        <w:numPr>
          <w:ilvl w:val="0"/>
          <w:numId w:val="15"/>
        </w:numPr>
      </w:pPr>
      <w:r w:rsidRPr="00FB099E">
        <w:rPr>
          <w:b/>
          <w:bCs/>
        </w:rPr>
        <w:t>Concept:</w:t>
      </w:r>
      <w:r w:rsidRPr="00FB099E">
        <w:t xml:space="preserve"> When you deliver the bonus, don't just put their name in the email. Put it </w:t>
      </w:r>
      <w:r w:rsidRPr="00FB099E">
        <w:rPr>
          <w:b/>
          <w:bCs/>
        </w:rPr>
        <w:t>in the bonus itself</w:t>
      </w:r>
      <w:r w:rsidRPr="00FB099E">
        <w:t>. A title like, "The [BUYER'S FIRST NAME]'s Guide to [SOLUTION]" makes the bonus feel so personal and exclusive that it becomes a valuable keepsake.</w:t>
      </w:r>
    </w:p>
    <w:p w14:paraId="482E2B7E" w14:textId="77777777" w:rsidR="00FB099E" w:rsidRPr="00FB099E" w:rsidRDefault="00FB099E" w:rsidP="00FB099E">
      <w:pPr>
        <w:numPr>
          <w:ilvl w:val="0"/>
          <w:numId w:val="15"/>
        </w:numPr>
      </w:pPr>
      <w:r w:rsidRPr="00FB099E">
        <w:rPr>
          <w:b/>
          <w:bCs/>
        </w:rPr>
        <w:t>How to do it:</w:t>
      </w:r>
      <w:r w:rsidRPr="00FB099E">
        <w:t xml:space="preserve"> Simply add [BUYER'S FIRST NAME] to your prompt in </w:t>
      </w:r>
      <w:r w:rsidRPr="00FB099E">
        <w:rPr>
          <w:b/>
          <w:bCs/>
        </w:rPr>
        <w:t>Part 2</w:t>
      </w:r>
      <w:r w:rsidRPr="00FB099E">
        <w:t>. ChatGPT will generate a title with their name, creating an instant emotional connection.</w:t>
      </w:r>
    </w:p>
    <w:p w14:paraId="2E475405" w14:textId="77777777" w:rsidR="00FB099E" w:rsidRPr="00FB099E" w:rsidRDefault="00FB099E" w:rsidP="00FB099E">
      <w:pPr>
        <w:rPr>
          <w:b/>
          <w:bCs/>
        </w:rPr>
      </w:pPr>
      <w:r w:rsidRPr="00FB099E">
        <w:rPr>
          <w:b/>
          <w:bCs/>
        </w:rPr>
        <w:t>Secret #2: The "Testimonial Catalyst"</w:t>
      </w:r>
    </w:p>
    <w:p w14:paraId="016F1618" w14:textId="77777777" w:rsidR="00FB099E" w:rsidRPr="00FB099E" w:rsidRDefault="00FB099E" w:rsidP="00FB099E">
      <w:pPr>
        <w:numPr>
          <w:ilvl w:val="0"/>
          <w:numId w:val="16"/>
        </w:numPr>
      </w:pPr>
      <w:r w:rsidRPr="00FB099E">
        <w:rPr>
          <w:b/>
          <w:bCs/>
        </w:rPr>
        <w:t>Concept:</w:t>
      </w:r>
      <w:r w:rsidRPr="00FB099E">
        <w:t xml:space="preserve"> After you deliver the personalized bonus, you have a golden opportunity for a powerful testimonial.</w:t>
      </w:r>
    </w:p>
    <w:p w14:paraId="1DAF34C4" w14:textId="77777777" w:rsidR="00FB099E" w:rsidRPr="00FB099E" w:rsidRDefault="00FB099E" w:rsidP="00FB099E">
      <w:pPr>
        <w:numPr>
          <w:ilvl w:val="0"/>
          <w:numId w:val="16"/>
        </w:numPr>
      </w:pPr>
      <w:r w:rsidRPr="00FB099E">
        <w:rPr>
          <w:b/>
          <w:bCs/>
        </w:rPr>
        <w:t>The Follow-Up:</w:t>
      </w:r>
      <w:r w:rsidRPr="00FB099E">
        <w:t xml:space="preserve"> A week later, send a simple email asking: "Hey, did you get a chance to use the custom-made bonus? I'd love to hear how it helped you solve your challenge of [CHALLENGE]. Let me know!"</w:t>
      </w:r>
    </w:p>
    <w:p w14:paraId="658816D3" w14:textId="77777777" w:rsidR="00FB099E" w:rsidRDefault="00FB099E" w:rsidP="00FB099E">
      <w:pPr>
        <w:numPr>
          <w:ilvl w:val="0"/>
          <w:numId w:val="16"/>
        </w:numPr>
      </w:pPr>
      <w:r w:rsidRPr="00FB099E">
        <w:rPr>
          <w:b/>
          <w:bCs/>
        </w:rPr>
        <w:t>Why it works:</w:t>
      </w:r>
      <w:r w:rsidRPr="00FB099E">
        <w:t xml:space="preserve"> You're not asking for a testimonial; you're just asking for feedback on a gift you gave them. This low-pressure approach often results in rave reviews that you can use on your sales pages.</w:t>
      </w:r>
    </w:p>
    <w:p w14:paraId="0904689D" w14:textId="77777777" w:rsidR="00FB099E" w:rsidRPr="00FB099E" w:rsidRDefault="00FB099E" w:rsidP="00FB099E"/>
    <w:p w14:paraId="30E076E8" w14:textId="77777777" w:rsidR="00FB099E" w:rsidRPr="00FB099E" w:rsidRDefault="00FB099E" w:rsidP="00FB099E">
      <w:pPr>
        <w:rPr>
          <w:b/>
          <w:bCs/>
        </w:rPr>
      </w:pPr>
      <w:r w:rsidRPr="00FB099E">
        <w:rPr>
          <w:b/>
          <w:bCs/>
        </w:rPr>
        <w:t>Conclusion: Stop Guessing. Start Connecting.</w:t>
      </w:r>
    </w:p>
    <w:p w14:paraId="2E3E60C6" w14:textId="77777777" w:rsidR="00FB099E" w:rsidRPr="00FB099E" w:rsidRDefault="00FB099E" w:rsidP="00FB099E">
      <w:r w:rsidRPr="00FB099E">
        <w:t xml:space="preserve">You are no longer just an affiliate. You are a problem-solver who provides personalized, custom-made solutions. The </w:t>
      </w:r>
      <w:r w:rsidRPr="00FB099E">
        <w:rPr>
          <w:b/>
          <w:bCs/>
        </w:rPr>
        <w:t>"Hyper-Personalized Bonus" Script</w:t>
      </w:r>
      <w:r w:rsidRPr="00FB099E">
        <w:t xml:space="preserve"> is your unfair advantage. It allows you to build an emotional connection with every single buyer, creating an army of loyal fans who will buy from you </w:t>
      </w:r>
      <w:proofErr w:type="gramStart"/>
      <w:r w:rsidRPr="00FB099E">
        <w:t>again and again</w:t>
      </w:r>
      <w:proofErr w:type="gramEnd"/>
      <w:r w:rsidRPr="00FB099E">
        <w:t>.</w:t>
      </w:r>
    </w:p>
    <w:p w14:paraId="2A135224" w14:textId="77777777" w:rsidR="00FB099E" w:rsidRPr="00FB099E" w:rsidRDefault="00FB099E" w:rsidP="00FB099E">
      <w:r w:rsidRPr="00FB099E">
        <w:t>This strategy is scalable, automated, and incredibly powerful. Put this script to work today and watch as your commissions skyrocket, all because you took the time to make every single buyer feel special.</w:t>
      </w:r>
    </w:p>
    <w:p w14:paraId="5D611E65" w14:textId="77777777" w:rsidR="00FB099E" w:rsidRDefault="00FB099E"/>
    <w:sectPr w:rsidR="00FB09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77C0"/>
    <w:multiLevelType w:val="multilevel"/>
    <w:tmpl w:val="B5A8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D47FF"/>
    <w:multiLevelType w:val="multilevel"/>
    <w:tmpl w:val="8318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CB79F4"/>
    <w:multiLevelType w:val="multilevel"/>
    <w:tmpl w:val="93E2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EA19F8"/>
    <w:multiLevelType w:val="multilevel"/>
    <w:tmpl w:val="DF0A2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71521B"/>
    <w:multiLevelType w:val="multilevel"/>
    <w:tmpl w:val="56E2A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1F4F20"/>
    <w:multiLevelType w:val="multilevel"/>
    <w:tmpl w:val="8F482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53692D"/>
    <w:multiLevelType w:val="multilevel"/>
    <w:tmpl w:val="75908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28527D"/>
    <w:multiLevelType w:val="multilevel"/>
    <w:tmpl w:val="93A6D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4D5DEB"/>
    <w:multiLevelType w:val="multilevel"/>
    <w:tmpl w:val="948C5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CC1CA3"/>
    <w:multiLevelType w:val="multilevel"/>
    <w:tmpl w:val="B1B8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85C41"/>
    <w:multiLevelType w:val="multilevel"/>
    <w:tmpl w:val="C7F4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CA6B7B"/>
    <w:multiLevelType w:val="multilevel"/>
    <w:tmpl w:val="2B2A3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9927FB"/>
    <w:multiLevelType w:val="multilevel"/>
    <w:tmpl w:val="1C4A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320ACA"/>
    <w:multiLevelType w:val="multilevel"/>
    <w:tmpl w:val="346EE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7845E3"/>
    <w:multiLevelType w:val="multilevel"/>
    <w:tmpl w:val="8F40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AB6D39"/>
    <w:multiLevelType w:val="multilevel"/>
    <w:tmpl w:val="D32C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902981">
    <w:abstractNumId w:val="4"/>
  </w:num>
  <w:num w:numId="2" w16cid:durableId="1354916128">
    <w:abstractNumId w:val="15"/>
  </w:num>
  <w:num w:numId="3" w16cid:durableId="1680544666">
    <w:abstractNumId w:val="13"/>
  </w:num>
  <w:num w:numId="4" w16cid:durableId="2081368107">
    <w:abstractNumId w:val="3"/>
  </w:num>
  <w:num w:numId="5" w16cid:durableId="1425149059">
    <w:abstractNumId w:val="5"/>
  </w:num>
  <w:num w:numId="6" w16cid:durableId="1419403196">
    <w:abstractNumId w:val="9"/>
  </w:num>
  <w:num w:numId="7" w16cid:durableId="1005934613">
    <w:abstractNumId w:val="0"/>
  </w:num>
  <w:num w:numId="8" w16cid:durableId="1550458158">
    <w:abstractNumId w:val="14"/>
  </w:num>
  <w:num w:numId="9" w16cid:durableId="1555654240">
    <w:abstractNumId w:val="7"/>
  </w:num>
  <w:num w:numId="10" w16cid:durableId="489716205">
    <w:abstractNumId w:val="8"/>
  </w:num>
  <w:num w:numId="11" w16cid:durableId="1239822380">
    <w:abstractNumId w:val="11"/>
  </w:num>
  <w:num w:numId="12" w16cid:durableId="2009016230">
    <w:abstractNumId w:val="6"/>
  </w:num>
  <w:num w:numId="13" w16cid:durableId="2092391193">
    <w:abstractNumId w:val="10"/>
  </w:num>
  <w:num w:numId="14" w16cid:durableId="1665469178">
    <w:abstractNumId w:val="2"/>
  </w:num>
  <w:num w:numId="15" w16cid:durableId="645014219">
    <w:abstractNumId w:val="12"/>
  </w:num>
  <w:num w:numId="16" w16cid:durableId="1013872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9E"/>
    <w:rsid w:val="00BD2AD2"/>
    <w:rsid w:val="00FB09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E36E"/>
  <w15:chartTrackingRefBased/>
  <w15:docId w15:val="{2DEAFBB6-861E-48D8-A94C-70168679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9E"/>
  </w:style>
  <w:style w:type="paragraph" w:styleId="Heading1">
    <w:name w:val="heading 1"/>
    <w:basedOn w:val="Normal"/>
    <w:next w:val="Normal"/>
    <w:link w:val="Heading1Char"/>
    <w:uiPriority w:val="9"/>
    <w:qFormat/>
    <w:rsid w:val="00FB09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9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9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9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9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9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9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9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9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9E"/>
    <w:rPr>
      <w:rFonts w:eastAsiaTheme="majorEastAsia" w:cstheme="majorBidi"/>
      <w:color w:val="272727" w:themeColor="text1" w:themeTint="D8"/>
    </w:rPr>
  </w:style>
  <w:style w:type="paragraph" w:styleId="Title">
    <w:name w:val="Title"/>
    <w:basedOn w:val="Normal"/>
    <w:next w:val="Normal"/>
    <w:link w:val="TitleChar"/>
    <w:uiPriority w:val="10"/>
    <w:qFormat/>
    <w:rsid w:val="00FB09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9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9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9E"/>
    <w:pPr>
      <w:spacing w:before="160"/>
      <w:jc w:val="center"/>
    </w:pPr>
    <w:rPr>
      <w:i/>
      <w:iCs/>
      <w:color w:val="404040" w:themeColor="text1" w:themeTint="BF"/>
    </w:rPr>
  </w:style>
  <w:style w:type="character" w:customStyle="1" w:styleId="QuoteChar">
    <w:name w:val="Quote Char"/>
    <w:basedOn w:val="DefaultParagraphFont"/>
    <w:link w:val="Quote"/>
    <w:uiPriority w:val="29"/>
    <w:rsid w:val="00FB099E"/>
    <w:rPr>
      <w:i/>
      <w:iCs/>
      <w:color w:val="404040" w:themeColor="text1" w:themeTint="BF"/>
    </w:rPr>
  </w:style>
  <w:style w:type="paragraph" w:styleId="ListParagraph">
    <w:name w:val="List Paragraph"/>
    <w:basedOn w:val="Normal"/>
    <w:uiPriority w:val="34"/>
    <w:qFormat/>
    <w:rsid w:val="00FB099E"/>
    <w:pPr>
      <w:ind w:left="720"/>
      <w:contextualSpacing/>
    </w:pPr>
  </w:style>
  <w:style w:type="character" w:styleId="IntenseEmphasis">
    <w:name w:val="Intense Emphasis"/>
    <w:basedOn w:val="DefaultParagraphFont"/>
    <w:uiPriority w:val="21"/>
    <w:qFormat/>
    <w:rsid w:val="00FB099E"/>
    <w:rPr>
      <w:i/>
      <w:iCs/>
      <w:color w:val="0F4761" w:themeColor="accent1" w:themeShade="BF"/>
    </w:rPr>
  </w:style>
  <w:style w:type="paragraph" w:styleId="IntenseQuote">
    <w:name w:val="Intense Quote"/>
    <w:basedOn w:val="Normal"/>
    <w:next w:val="Normal"/>
    <w:link w:val="IntenseQuoteChar"/>
    <w:uiPriority w:val="30"/>
    <w:qFormat/>
    <w:rsid w:val="00FB09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99E"/>
    <w:rPr>
      <w:i/>
      <w:iCs/>
      <w:color w:val="0F4761" w:themeColor="accent1" w:themeShade="BF"/>
    </w:rPr>
  </w:style>
  <w:style w:type="character" w:styleId="IntenseReference">
    <w:name w:val="Intense Reference"/>
    <w:basedOn w:val="DefaultParagraphFont"/>
    <w:uiPriority w:val="32"/>
    <w:qFormat/>
    <w:rsid w:val="00FB099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1054</Words>
  <Characters>6013</Characters>
  <Application>Microsoft Office Word</Application>
  <DocSecurity>0</DocSecurity>
  <Lines>50</Lines>
  <Paragraphs>14</Paragraphs>
  <ScaleCrop>false</ScaleCrop>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2025-09-05T06:44:00Z</dcterms:created>
  <dcterms:modified xsi:type="dcterms:W3CDTF">2025-09-05T06:45:00Z</dcterms:modified>
</cp:coreProperties>
</file>